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6027" w:h="1436" w:hRule="exact" w:wrap="none" w:vAnchor="page" w:hAnchor="page" w:x="429" w:y="915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Сведения</w:t>
      </w:r>
    </w:p>
    <w:p>
      <w:pPr>
        <w:pStyle w:val="Style3"/>
        <w:framePr w:w="16027" w:h="1436" w:hRule="exact" w:wrap="none" w:vAnchor="page" w:hAnchor="page" w:x="429" w:y="915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доходах, расходах, об имуществе и обязательствах имущественного характера, представленные федеральными государственными</w:t>
        <w:br/>
        <w:t>гражданскими служащими Западно-Сибирского межрегионального территориального управления воздушного транспорта</w:t>
      </w:r>
    </w:p>
    <w:p>
      <w:pPr>
        <w:pStyle w:val="Style3"/>
        <w:framePr w:w="16027" w:h="1436" w:hRule="exact" w:wrap="none" w:vAnchor="page" w:hAnchor="page" w:x="429" w:y="915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Федерального агентства воздушного транспорта</w:t>
        <w:br/>
        <w:t>за отчетный период с 1 января 2016 года по 31 декабря 2016 года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989"/>
        <w:gridCol w:w="715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8789" w:wrap="none" w:vAnchor="page" w:hAnchor="page" w:x="429" w:y="2613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распо-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8789" w:wrap="none" w:vAnchor="page" w:hAnchor="page" w:x="429" w:y="261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8789" w:wrap="none" w:vAnchor="page" w:hAnchor="page" w:x="429" w:y="261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которых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Акопян В.В.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Тойота Королла Филдер, 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371240,60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Быков А.В.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 1/3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Шкода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Октавия, 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1777460,09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Машино-место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 28/9155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 1/3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281677,92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 1/3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2807,18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Байкалов С.В.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38.8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581525,00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Садовый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581525,00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Садовый</w:t>
            </w:r>
          </w:p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34.7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Форд Куга, 2013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2350275,81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47.2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4" w:y="70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2</w:t>
      </w:r>
    </w:p>
    <w:tbl>
      <w:tblPr>
        <w:tblOverlap w:val="never"/>
        <w:tblLayout w:type="fixed"/>
        <w:jc w:val="left"/>
      </w:tblPr>
      <w:tblGrid>
        <w:gridCol w:w="562"/>
        <w:gridCol w:w="1848"/>
        <w:gridCol w:w="1272"/>
        <w:gridCol w:w="1560"/>
        <w:gridCol w:w="1560"/>
        <w:gridCol w:w="989"/>
        <w:gridCol w:w="715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10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распо-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109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10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которых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 %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Балкин А.А.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Дачный 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Автоиобиль Шевроле Лачете 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1212586,27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451822,72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Белобрусов О.В</w:t>
            </w:r>
            <w:r>
              <w:rPr>
                <w:rStyle w:val="CharStyle5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624605.19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632502,13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Белоусов И.И.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 /)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Тойота Виндом 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847341,72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Садовый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410.0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металлический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26,25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Автоприцеп ПГ-2, 1994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Тойота ВВ 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2750203,89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10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6027" w:h="1010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9" w:y="70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3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989"/>
        <w:gridCol w:w="715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17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17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17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распо-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17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17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9917" w:wrap="none" w:vAnchor="page" w:hAnchor="page" w:x="429" w:y="1212"/>
            </w:pPr>
          </w:p>
        </w:tc>
      </w:tr>
      <w:tr>
        <w:trPr>
          <w:trHeight w:val="71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0" w:firstLine="0"/>
            </w:pPr>
            <w:r>
              <w:rPr>
                <w:rStyle w:val="CharStyle6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Белов И.В.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1766318,68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17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64.0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359794,83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0" w:firstLine="0"/>
            </w:pPr>
            <w:r>
              <w:rPr>
                <w:rStyle w:val="CharStyle6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Володина О.В.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Мазда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Дэмио,2000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401359,52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17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1/3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18.0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Шевроле (Эпика) 2008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1017212,59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0" w:firstLine="0"/>
            </w:pPr>
            <w:r>
              <w:rPr>
                <w:rStyle w:val="CharStyle6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Вотинцева М.В.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793329,68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0" w:firstLine="0"/>
            </w:pPr>
            <w:r>
              <w:rPr>
                <w:rStyle w:val="CharStyle6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Ефимов О.Е.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Садовый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Ауди С 2005, Ауди А4 кватро 2005, Ауди А4 2005, Москвич 403, 1967,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Мотцикл Ямаха МТ01, 2005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621754,73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17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133848,12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0" w:firstLine="0"/>
            </w:pPr>
            <w:r>
              <w:rPr>
                <w:rStyle w:val="CharStyle6"/>
                <w:b/>
                <w:bCs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Жолобенко С.А.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269956,52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17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17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17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4" w:y="70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4</w:t>
      </w:r>
    </w:p>
    <w:tbl>
      <w:tblPr>
        <w:tblOverlap w:val="never"/>
        <w:tblLayout w:type="fixed"/>
        <w:jc w:val="left"/>
      </w:tblPr>
      <w:tblGrid>
        <w:gridCol w:w="562"/>
        <w:gridCol w:w="1848"/>
        <w:gridCol w:w="1272"/>
        <w:gridCol w:w="1560"/>
        <w:gridCol w:w="1560"/>
        <w:gridCol w:w="989"/>
        <w:gridCol w:w="715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66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66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66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распо-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66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66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10066" w:wrap="none" w:vAnchor="page" w:hAnchor="page" w:x="429" w:y="1212"/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Калина А.В.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1180927,66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353718,10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Колесников С.В.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Митцубиси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Аутлендер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2011г.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1461476,04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391206,46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Курносова Л.А.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>Mitsubishi Colt 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169146,47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1630695,98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Куц Л.А.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574757,85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Опель Астра 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712372,72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10066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17/29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6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9" w:y="70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5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989"/>
        <w:gridCol w:w="715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79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79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7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распо-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79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79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9979" w:wrap="none" w:vAnchor="page" w:hAnchor="page" w:x="429" w:y="1212"/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Логинова С.Ю.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409960,65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7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 w:val="0"/>
                <w:bCs w:val="0"/>
              </w:rPr>
              <w:t>Toyota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 w:val="0"/>
                <w:bCs w:val="0"/>
              </w:rPr>
              <w:t xml:space="preserve">Funcargo </w:t>
            </w:r>
            <w:r>
              <w:rPr>
                <w:rStyle w:val="CharStyle5"/>
                <w:b w:val="0"/>
                <w:bCs w:val="0"/>
              </w:rPr>
              <w:t>2004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415642,44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Миланич С.Ю.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>Opel Zafira. 2012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792475,65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7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79" w:wrap="none" w:vAnchor="page" w:hAnchor="page" w:x="429" w:y="1212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79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7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Муравьев А.Н.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22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851494,53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7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7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>Daihatsu Terios 1997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744211,44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Полянская Г.В.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Тойота Витц 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642031,91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7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40" w:firstLine="0"/>
            </w:pPr>
            <w:r>
              <w:rPr>
                <w:rStyle w:val="CharStyle6"/>
                <w:b/>
                <w:bCs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Помыткин В.В.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534203,12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21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Редикальцева Г.В.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1271843,07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9979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997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7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97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Кредитный договор №56389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4" w:y="70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6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989"/>
        <w:gridCol w:w="715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725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распо-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725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725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которых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 08.12.2016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Дачный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64747,24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725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Ниссан- Кашкай 2013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Ромащенко С.П.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Ниссан-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Кашкай+2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1046000,36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1169,0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460721,08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1/369 доли участка 36704000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Савойский М.Ю.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Старший специалист 1 разряда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368792,32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1/4 доли 59,9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Тойота Суцид 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163783,54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1/4 доли 59,9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1/4 доли 59,9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Самородов Д.А.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5"/>
                <w:vertAlign w:val="superscript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0" w:right="0" w:firstLine="0"/>
            </w:pPr>
            <w:r>
              <w:rPr>
                <w:rStyle w:val="CharStyle5"/>
                <w:vertAlign w:val="superscript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60" w:right="0" w:firstLine="0"/>
            </w:pPr>
            <w:r>
              <w:rPr>
                <w:rStyle w:val="CharStyle5"/>
                <w:vertAlign w:val="superscript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Рено Флюенс 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72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622908,56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72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4" w:y="70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7</w:t>
      </w:r>
    </w:p>
    <w:tbl>
      <w:tblPr>
        <w:tblOverlap w:val="never"/>
        <w:tblLayout w:type="fixed"/>
        <w:jc w:val="left"/>
      </w:tblPr>
      <w:tblGrid>
        <w:gridCol w:w="562"/>
        <w:gridCol w:w="1848"/>
        <w:gridCol w:w="1272"/>
        <w:gridCol w:w="1560"/>
        <w:gridCol w:w="1560"/>
        <w:gridCol w:w="989"/>
        <w:gridCol w:w="715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686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распо-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686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686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которых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Саплинов А.И.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Мицубиси-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Аутлэндэр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1358928,72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637206,83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Симачева Д.П.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694640,08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 xml:space="preserve">Suzuki SWIFT </w:t>
            </w:r>
            <w:r>
              <w:rPr>
                <w:rStyle w:val="CharStyle5"/>
                <w:b w:val="0"/>
                <w:bCs w:val="0"/>
              </w:rPr>
              <w:t>2002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 w:val="0"/>
                <w:bCs w:val="0"/>
              </w:rPr>
              <w:t>Toyota Rush 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Сирко О.Н.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долевая,1/2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СсангЙонг Кайрон 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566261,49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40" w:firstLine="0"/>
            </w:pPr>
            <w:r>
              <w:rPr>
                <w:rStyle w:val="CharStyle6"/>
                <w:b/>
                <w:bCs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долевая,1/2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686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154943,27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686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9" w:y="70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8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989"/>
        <w:gridCol w:w="715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89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89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8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распо-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89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89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9989" w:wrap="none" w:vAnchor="page" w:hAnchor="page" w:x="429" w:y="1212"/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Сляднева Н.А.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89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89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8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долевая,1/2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1049332,82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Таратайко В.В.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Тойота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Королла-2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835410,47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8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Моторная лодка «Крым»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Трунов М.Ю.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424662,67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Фролов В.В.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 xml:space="preserve">KIA XM FL </w:t>
            </w:r>
            <w:r>
              <w:rPr>
                <w:rStyle w:val="CharStyle5"/>
                <w:b w:val="0"/>
                <w:bCs w:val="0"/>
              </w:rPr>
              <w:t>Соренто, 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548576,38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8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1032429,85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8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Фоменко Е.П.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Форд Фокус 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383744,02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8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Чернышова Я.В.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Хендай 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805369,09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8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289250,34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89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Югов С.П.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Хонда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>Stream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89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845402,37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89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9" w:y="70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9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989"/>
        <w:gridCol w:w="715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2885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2885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2885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распо-</w:t>
            </w:r>
          </w:p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</w:t>
            </w:r>
          </w:p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2885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2885" w:wrap="none" w:vAnchor="page" w:hAnchor="page" w:x="429" w:y="121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2885" w:wrap="none" w:vAnchor="page" w:hAnchor="page" w:x="429" w:y="1212"/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2885" w:wrap="none" w:vAnchor="page" w:hAnchor="page" w:x="429" w:y="12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2885" w:wrap="none" w:vAnchor="page" w:hAnchor="page" w:x="429" w:y="12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260321,94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2885" w:wrap="none" w:vAnchor="page" w:hAnchor="page" w:x="429" w:y="121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"/>
        <w:numPr>
          <w:ilvl w:val="0"/>
          <w:numId w:val="1"/>
        </w:numPr>
        <w:framePr w:w="15917" w:h="460" w:hRule="exact" w:wrap="none" w:vAnchor="page" w:hAnchor="page" w:x="467" w:y="4124"/>
        <w:tabs>
          <w:tab w:leader="none" w:pos="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>
      <w:pPr>
        <w:pStyle w:val="Style9"/>
        <w:numPr>
          <w:ilvl w:val="0"/>
          <w:numId w:val="1"/>
        </w:numPr>
        <w:framePr w:w="15917" w:h="460" w:hRule="exact" w:wrap="none" w:vAnchor="page" w:hAnchor="page" w:x="467" w:y="4124"/>
        <w:tabs>
          <w:tab w:leader="none" w:pos="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vertAlign w:val="superscript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2) + Tahoma,6,5 pt,Не полужирный"/>
    <w:basedOn w:val="CharStyle4"/>
    <w:rPr>
      <w:lang w:val="ru-RU" w:eastAsia="ru-RU" w:bidi="ru-RU"/>
      <w:b/>
      <w:bCs/>
      <w:sz w:val="13"/>
      <w:szCs w:val="13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6">
    <w:name w:val="Основной текст (2) + Tahoma,6,5 pt"/>
    <w:basedOn w:val="CharStyle4"/>
    <w:rPr>
      <w:lang w:val="ru-RU" w:eastAsia="ru-RU" w:bidi="ru-RU"/>
      <w:sz w:val="13"/>
      <w:szCs w:val="13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8">
    <w:name w:val="Колонтитул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11">
    <w:name w:val="Подпись к таблице + Times New Roman,7 pt"/>
    <w:basedOn w:val="CharStyle10"/>
    <w:rPr>
      <w:lang w:val="ru-RU" w:eastAsia="ru-RU" w:bidi="ru-RU"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jc w:val="both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